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FF407" w14:textId="77777777" w:rsidR="003874A5" w:rsidRDefault="003C0CED" w:rsidP="003C0C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Surrey Ridge </w:t>
      </w:r>
      <w:proofErr w:type="spellStart"/>
      <w:r>
        <w:rPr>
          <w:b/>
          <w:sz w:val="28"/>
          <w:szCs w:val="28"/>
          <w:u w:val="single"/>
        </w:rPr>
        <w:t>Homeoner’s</w:t>
      </w:r>
      <w:proofErr w:type="spellEnd"/>
      <w:r>
        <w:rPr>
          <w:b/>
          <w:sz w:val="28"/>
          <w:szCs w:val="28"/>
          <w:u w:val="single"/>
        </w:rPr>
        <w:t xml:space="preserve"> Association</w:t>
      </w:r>
    </w:p>
    <w:p w14:paraId="06617315" w14:textId="253F8AEB" w:rsidR="003C0CED" w:rsidRDefault="003C0CED" w:rsidP="003C0C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Board of Directors Meeting; </w:t>
      </w:r>
      <w:r w:rsidR="00FB3549">
        <w:rPr>
          <w:b/>
          <w:sz w:val="28"/>
          <w:szCs w:val="28"/>
          <w:u w:val="single"/>
        </w:rPr>
        <w:t>Aug. 2</w:t>
      </w:r>
      <w:r>
        <w:rPr>
          <w:b/>
          <w:sz w:val="28"/>
          <w:szCs w:val="28"/>
          <w:u w:val="single"/>
        </w:rPr>
        <w:t>2, 2019</w:t>
      </w:r>
    </w:p>
    <w:p w14:paraId="6388AB7E" w14:textId="77777777" w:rsidR="003C0CED" w:rsidRDefault="003C0CED" w:rsidP="003C0CED">
      <w:pPr>
        <w:jc w:val="center"/>
        <w:rPr>
          <w:b/>
          <w:sz w:val="28"/>
          <w:szCs w:val="28"/>
          <w:u w:val="single"/>
        </w:rPr>
      </w:pPr>
    </w:p>
    <w:p w14:paraId="0D27E9D4" w14:textId="11C11F6F" w:rsidR="003C0CED" w:rsidRDefault="003C0CED" w:rsidP="003C0CED">
      <w:pPr>
        <w:jc w:val="both"/>
      </w:pPr>
      <w:r w:rsidRPr="003C0CED">
        <w:t>The mee</w:t>
      </w:r>
      <w:r w:rsidR="00FB3549">
        <w:t>ting was called to order at 7:15</w:t>
      </w:r>
      <w:r w:rsidRPr="003C0CED">
        <w:t xml:space="preserve"> PM</w:t>
      </w:r>
      <w:r w:rsidR="004E3331">
        <w:t xml:space="preserve"> at the residence of </w:t>
      </w:r>
      <w:r w:rsidR="00FB3549">
        <w:t>Joe Morrato</w:t>
      </w:r>
      <w:r w:rsidRPr="003C0CED">
        <w:t xml:space="preserve">.  Present were Kevin </w:t>
      </w:r>
      <w:proofErr w:type="spellStart"/>
      <w:r w:rsidRPr="003C0CED">
        <w:t>Klimek</w:t>
      </w:r>
      <w:proofErr w:type="spellEnd"/>
      <w:r>
        <w:t>, Josh Gonzalez, Linda Long, Amber Saunders, and Joe Morrato.</w:t>
      </w:r>
      <w:r w:rsidR="00FB3549">
        <w:t xml:space="preserve"> Items of discussion were:</w:t>
      </w:r>
    </w:p>
    <w:p w14:paraId="4F421074" w14:textId="77777777" w:rsidR="003C0CED" w:rsidRDefault="003C0CED" w:rsidP="003C0CED">
      <w:pPr>
        <w:jc w:val="both"/>
      </w:pPr>
    </w:p>
    <w:p w14:paraId="2D416A6C" w14:textId="340F37FC" w:rsidR="003C0CED" w:rsidRDefault="00FB3549" w:rsidP="00FB3549">
      <w:pPr>
        <w:pStyle w:val="ListParagraph"/>
        <w:numPr>
          <w:ilvl w:val="0"/>
          <w:numId w:val="1"/>
        </w:numPr>
        <w:jc w:val="both"/>
      </w:pPr>
      <w:r>
        <w:t>Treasurer Amber Saunders reported that the HOA Checking Account contained $4,250.93; and Savings Account contained $6,112.68. Most of the money in the Checking Account has come from recent payment of HOA dues by residents.  Checks are still coming in.</w:t>
      </w:r>
    </w:p>
    <w:p w14:paraId="16D1E58E" w14:textId="77777777" w:rsidR="00FB3549" w:rsidRDefault="00FB3549" w:rsidP="00FB3549">
      <w:pPr>
        <w:ind w:left="360"/>
        <w:jc w:val="both"/>
      </w:pPr>
    </w:p>
    <w:p w14:paraId="419C6C47" w14:textId="78D8235F" w:rsidR="003C0CED" w:rsidRDefault="00FB3549" w:rsidP="003C0CED">
      <w:pPr>
        <w:pStyle w:val="ListParagraph"/>
        <w:numPr>
          <w:ilvl w:val="0"/>
          <w:numId w:val="1"/>
        </w:numPr>
        <w:jc w:val="both"/>
      </w:pPr>
      <w:r>
        <w:t xml:space="preserve">There was also discussion </w:t>
      </w:r>
      <w:proofErr w:type="gramStart"/>
      <w:r>
        <w:t>of  an</w:t>
      </w:r>
      <w:proofErr w:type="gramEnd"/>
      <w:r>
        <w:t xml:space="preserve"> issue of the printer of the Sentinel not being paid in a timely fashion.  This issue has been investigated and resolved by Amber.  Thanks to </w:t>
      </w:r>
      <w:proofErr w:type="gramStart"/>
      <w:r>
        <w:t>Amber</w:t>
      </w:r>
      <w:proofErr w:type="gramEnd"/>
      <w:r>
        <w:t xml:space="preserve"> for her diligent follow-up.</w:t>
      </w:r>
    </w:p>
    <w:p w14:paraId="20E62DBD" w14:textId="77777777" w:rsidR="00FB3549" w:rsidRDefault="00FB3549" w:rsidP="00FB3549">
      <w:pPr>
        <w:ind w:left="360"/>
        <w:jc w:val="both"/>
      </w:pPr>
    </w:p>
    <w:p w14:paraId="28F2BEBB" w14:textId="588F7504" w:rsidR="003C0CED" w:rsidRDefault="00FB3549" w:rsidP="003C0CED">
      <w:pPr>
        <w:pStyle w:val="ListParagraph"/>
        <w:numPr>
          <w:ilvl w:val="0"/>
          <w:numId w:val="1"/>
        </w:numPr>
        <w:jc w:val="both"/>
      </w:pPr>
      <w:r>
        <w:t>No one has yet stepped forward to coordinate equestrian trail maintenance.  Because of this, the Board has decided to approach the community about transferring the money budgeted for trail maintenance to a fund for fire mitigation.  A note to this effect will be placed in the next edition of the Sentinel.</w:t>
      </w:r>
    </w:p>
    <w:p w14:paraId="139BA040" w14:textId="77777777" w:rsidR="00FB3549" w:rsidRDefault="00FB3549" w:rsidP="00FB3549">
      <w:pPr>
        <w:ind w:left="360"/>
        <w:jc w:val="both"/>
      </w:pPr>
    </w:p>
    <w:p w14:paraId="2F273F0C" w14:textId="12CAA3FC" w:rsidR="004E3331" w:rsidRDefault="00A915B9" w:rsidP="00FB3549">
      <w:pPr>
        <w:pStyle w:val="ListParagraph"/>
        <w:numPr>
          <w:ilvl w:val="0"/>
          <w:numId w:val="1"/>
        </w:numPr>
        <w:jc w:val="both"/>
      </w:pPr>
      <w:r>
        <w:t xml:space="preserve">In an effort to reduce HOA expenses, it was voted that the Board </w:t>
      </w:r>
      <w:proofErr w:type="gramStart"/>
      <w:r>
        <w:t>will</w:t>
      </w:r>
      <w:proofErr w:type="gramEnd"/>
      <w:r>
        <w:t xml:space="preserve"> take competitive bids for park maintenance in 2020.</w:t>
      </w:r>
    </w:p>
    <w:p w14:paraId="17B8DFCB" w14:textId="77777777" w:rsidR="00FB3549" w:rsidRDefault="00FB3549" w:rsidP="00FB3549">
      <w:pPr>
        <w:jc w:val="both"/>
      </w:pPr>
    </w:p>
    <w:p w14:paraId="0B3BE3B7" w14:textId="0614B947" w:rsidR="00FB3549" w:rsidRDefault="00010C60" w:rsidP="004E3331">
      <w:pPr>
        <w:pStyle w:val="ListParagraph"/>
        <w:numPr>
          <w:ilvl w:val="0"/>
          <w:numId w:val="1"/>
        </w:numPr>
        <w:jc w:val="both"/>
      </w:pPr>
      <w:r>
        <w:t>It seems like “</w:t>
      </w:r>
      <w:proofErr w:type="spellStart"/>
      <w:r>
        <w:t>Siri</w:t>
      </w:r>
      <w:proofErr w:type="spellEnd"/>
      <w:r>
        <w:t>” and Google Maps have been taking delivery vehicles across people’s private property to get to homes behind the cul-de-sac on Corral.  Board moved to buy a “Private Property – Keep Out” sign for the resident most affected.  When the Board checked out the affected property, the owner had already put up a sign and chain.  Thanks, John!</w:t>
      </w:r>
    </w:p>
    <w:p w14:paraId="06FBD485" w14:textId="77777777" w:rsidR="00010C60" w:rsidRDefault="00010C60" w:rsidP="00010C60">
      <w:pPr>
        <w:jc w:val="both"/>
      </w:pPr>
    </w:p>
    <w:p w14:paraId="7216513A" w14:textId="73A040C9" w:rsidR="00010C60" w:rsidRDefault="00010C60" w:rsidP="004E3331">
      <w:pPr>
        <w:pStyle w:val="ListParagraph"/>
        <w:numPr>
          <w:ilvl w:val="0"/>
          <w:numId w:val="1"/>
        </w:numPr>
        <w:jc w:val="both"/>
      </w:pPr>
      <w:r>
        <w:t xml:space="preserve">The Board will publish the next Sentinel </w:t>
      </w:r>
      <w:r w:rsidR="00A915B9">
        <w:t>sometime in October, after an anticipated fire mitigation meeting in September</w:t>
      </w:r>
      <w:r>
        <w:t>.</w:t>
      </w:r>
    </w:p>
    <w:p w14:paraId="2D79A4EF" w14:textId="77777777" w:rsidR="00A915B9" w:rsidRDefault="00A915B9" w:rsidP="00A915B9">
      <w:pPr>
        <w:ind w:left="360"/>
        <w:jc w:val="both"/>
      </w:pPr>
      <w:bookmarkStart w:id="0" w:name="_GoBack"/>
      <w:bookmarkEnd w:id="0"/>
    </w:p>
    <w:p w14:paraId="65E2648B" w14:textId="0C8034E3" w:rsidR="00A915B9" w:rsidRDefault="00A915B9" w:rsidP="004E3331">
      <w:pPr>
        <w:pStyle w:val="ListParagraph"/>
        <w:numPr>
          <w:ilvl w:val="0"/>
          <w:numId w:val="1"/>
        </w:numPr>
        <w:jc w:val="both"/>
      </w:pPr>
      <w:r>
        <w:t>The Board discussed future plans for fire and toxic weed mitigation by goats in open space B in a continuing effort to meet Douglas County’s request for continued fire and weed mitigation.</w:t>
      </w:r>
    </w:p>
    <w:p w14:paraId="5D370C23" w14:textId="77777777" w:rsidR="00010C60" w:rsidRDefault="00010C60" w:rsidP="00010C60">
      <w:pPr>
        <w:ind w:left="360"/>
        <w:jc w:val="both"/>
      </w:pPr>
    </w:p>
    <w:p w14:paraId="0FAA8D9F" w14:textId="77777777" w:rsidR="004E3331" w:rsidRDefault="004E3331" w:rsidP="004E3331">
      <w:pPr>
        <w:pStyle w:val="ListParagraph"/>
        <w:numPr>
          <w:ilvl w:val="0"/>
          <w:numId w:val="1"/>
        </w:numPr>
        <w:jc w:val="both"/>
      </w:pPr>
      <w:r>
        <w:t>Meeting was adjourned at 8:15 PM.</w:t>
      </w:r>
    </w:p>
    <w:p w14:paraId="1D07D392" w14:textId="77777777" w:rsidR="00303DE8" w:rsidRDefault="00303DE8" w:rsidP="00303DE8">
      <w:pPr>
        <w:jc w:val="both"/>
      </w:pPr>
    </w:p>
    <w:p w14:paraId="504C5477" w14:textId="77777777" w:rsidR="00303DE8" w:rsidRDefault="00303DE8" w:rsidP="00303DE8">
      <w:pPr>
        <w:jc w:val="both"/>
      </w:pPr>
      <w:r>
        <w:t>Respectfully Submitted,</w:t>
      </w:r>
    </w:p>
    <w:p w14:paraId="1B513D90" w14:textId="77777777" w:rsidR="00303DE8" w:rsidRPr="003C0CED" w:rsidRDefault="00303DE8" w:rsidP="00303DE8">
      <w:pPr>
        <w:jc w:val="both"/>
      </w:pPr>
      <w:r>
        <w:t>Joe Morrato, Secretary</w:t>
      </w:r>
    </w:p>
    <w:sectPr w:rsidR="00303DE8" w:rsidRPr="003C0CED" w:rsidSect="006F06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260A8"/>
    <w:multiLevelType w:val="hybridMultilevel"/>
    <w:tmpl w:val="BD142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ED"/>
    <w:rsid w:val="00010C60"/>
    <w:rsid w:val="00303DE8"/>
    <w:rsid w:val="003874A5"/>
    <w:rsid w:val="003C0CED"/>
    <w:rsid w:val="004E3331"/>
    <w:rsid w:val="006F066B"/>
    <w:rsid w:val="00A915B9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9D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Morrato</dc:creator>
  <cp:keywords/>
  <dc:description/>
  <cp:lastModifiedBy>Francis Morrato</cp:lastModifiedBy>
  <cp:revision>3</cp:revision>
  <dcterms:created xsi:type="dcterms:W3CDTF">2019-09-05T22:14:00Z</dcterms:created>
  <dcterms:modified xsi:type="dcterms:W3CDTF">2019-09-10T17:35:00Z</dcterms:modified>
</cp:coreProperties>
</file>